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EE936" w14:textId="77777777" w:rsidR="00C97477" w:rsidRPr="00053F31" w:rsidRDefault="00C97477" w:rsidP="00C97477">
      <w:pPr>
        <w:rPr>
          <w:sz w:val="20"/>
          <w:szCs w:val="20"/>
          <w:u w:val="single"/>
        </w:rPr>
      </w:pPr>
    </w:p>
    <w:p w14:paraId="468D23EB" w14:textId="77777777" w:rsidR="00053F31" w:rsidRPr="00053F31" w:rsidRDefault="006D5892" w:rsidP="00C97477">
      <w:pPr>
        <w:jc w:val="center"/>
        <w:rPr>
          <w:b/>
          <w:bCs/>
          <w:sz w:val="24"/>
          <w:szCs w:val="24"/>
        </w:rPr>
      </w:pPr>
      <w:r w:rsidRPr="00053F31">
        <w:rPr>
          <w:b/>
          <w:bCs/>
          <w:sz w:val="24"/>
          <w:szCs w:val="24"/>
          <w:u w:val="single"/>
        </w:rPr>
        <w:t>ST. ELIZABETH YOUNGSTOWN HOSPITAL</w:t>
      </w:r>
    </w:p>
    <w:p w14:paraId="5068A77E" w14:textId="2D30DCA3" w:rsidR="00ED27C0" w:rsidRPr="00053F31" w:rsidRDefault="006D5892" w:rsidP="00C97477">
      <w:pPr>
        <w:jc w:val="center"/>
        <w:rPr>
          <w:b/>
          <w:bCs/>
          <w:sz w:val="24"/>
          <w:szCs w:val="24"/>
        </w:rPr>
      </w:pPr>
      <w:r w:rsidRPr="00053F31">
        <w:rPr>
          <w:b/>
          <w:bCs/>
          <w:sz w:val="24"/>
          <w:szCs w:val="24"/>
          <w:u w:val="single"/>
        </w:rPr>
        <w:t>GENERAL</w:t>
      </w:r>
      <w:r w:rsidRPr="00053F31">
        <w:rPr>
          <w:b/>
          <w:bCs/>
          <w:spacing w:val="-13"/>
          <w:sz w:val="24"/>
          <w:szCs w:val="24"/>
          <w:u w:val="single"/>
        </w:rPr>
        <w:t xml:space="preserve"> </w:t>
      </w:r>
      <w:r w:rsidRPr="00053F31">
        <w:rPr>
          <w:b/>
          <w:bCs/>
          <w:sz w:val="24"/>
          <w:szCs w:val="24"/>
          <w:u w:val="single"/>
        </w:rPr>
        <w:t>SURGERY</w:t>
      </w:r>
      <w:r w:rsidRPr="00053F31">
        <w:rPr>
          <w:b/>
          <w:bCs/>
          <w:spacing w:val="-12"/>
          <w:sz w:val="24"/>
          <w:szCs w:val="24"/>
          <w:u w:val="single"/>
        </w:rPr>
        <w:t xml:space="preserve"> </w:t>
      </w:r>
      <w:r w:rsidRPr="00053F31">
        <w:rPr>
          <w:b/>
          <w:bCs/>
          <w:sz w:val="24"/>
          <w:szCs w:val="24"/>
          <w:u w:val="single"/>
        </w:rPr>
        <w:t>RESIDENCY</w:t>
      </w:r>
      <w:r w:rsidRPr="00053F31">
        <w:rPr>
          <w:b/>
          <w:bCs/>
          <w:spacing w:val="-12"/>
          <w:sz w:val="24"/>
          <w:szCs w:val="24"/>
          <w:u w:val="single"/>
        </w:rPr>
        <w:t xml:space="preserve"> </w:t>
      </w:r>
      <w:r w:rsidRPr="00053F31">
        <w:rPr>
          <w:b/>
          <w:bCs/>
          <w:sz w:val="24"/>
          <w:szCs w:val="24"/>
          <w:u w:val="single"/>
        </w:rPr>
        <w:t>PROGRAM</w:t>
      </w:r>
    </w:p>
    <w:p w14:paraId="5068A77F" w14:textId="77777777" w:rsidR="00ED27C0" w:rsidRPr="00053F31" w:rsidRDefault="006D5892" w:rsidP="00C97477">
      <w:pPr>
        <w:jc w:val="center"/>
        <w:rPr>
          <w:b/>
          <w:bCs/>
          <w:i/>
          <w:sz w:val="24"/>
          <w:szCs w:val="24"/>
        </w:rPr>
      </w:pPr>
      <w:r w:rsidRPr="00053F31">
        <w:rPr>
          <w:b/>
          <w:bCs/>
          <w:i/>
          <w:sz w:val="24"/>
          <w:szCs w:val="24"/>
        </w:rPr>
        <w:t>Residency</w:t>
      </w:r>
      <w:r w:rsidRPr="00053F31">
        <w:rPr>
          <w:b/>
          <w:bCs/>
          <w:i/>
          <w:spacing w:val="-15"/>
          <w:sz w:val="24"/>
          <w:szCs w:val="24"/>
        </w:rPr>
        <w:t xml:space="preserve"> </w:t>
      </w:r>
      <w:r w:rsidRPr="00053F31">
        <w:rPr>
          <w:b/>
          <w:bCs/>
          <w:i/>
          <w:spacing w:val="-2"/>
          <w:sz w:val="24"/>
          <w:szCs w:val="24"/>
        </w:rPr>
        <w:t>Graduates</w:t>
      </w:r>
    </w:p>
    <w:p w14:paraId="5068A780" w14:textId="77777777" w:rsidR="00ED27C0" w:rsidRPr="00053F31" w:rsidRDefault="00ED27C0" w:rsidP="00C97477">
      <w:pPr>
        <w:rPr>
          <w:i/>
          <w:sz w:val="20"/>
          <w:szCs w:val="20"/>
        </w:rPr>
      </w:pPr>
    </w:p>
    <w:p w14:paraId="14F5723A" w14:textId="77777777" w:rsidR="00ED27C0" w:rsidRPr="00053F31" w:rsidRDefault="00ED27C0" w:rsidP="00C97477">
      <w:pPr>
        <w:rPr>
          <w:sz w:val="20"/>
          <w:szCs w:val="20"/>
        </w:rPr>
      </w:pPr>
    </w:p>
    <w:p w14:paraId="5068A781" w14:textId="77777777" w:rsidR="00C97477" w:rsidRPr="00053F31" w:rsidRDefault="00C97477" w:rsidP="00C97477">
      <w:pPr>
        <w:rPr>
          <w:sz w:val="20"/>
          <w:szCs w:val="20"/>
        </w:rPr>
        <w:sectPr w:rsidR="00C97477" w:rsidRPr="00053F31">
          <w:footerReference w:type="default" r:id="rId6"/>
          <w:type w:val="continuous"/>
          <w:pgSz w:w="12240" w:h="15840"/>
          <w:pgMar w:top="1180" w:right="1720" w:bottom="640" w:left="1340" w:header="0" w:footer="444" w:gutter="0"/>
          <w:pgNumType w:start="1"/>
          <w:cols w:space="720"/>
        </w:sectPr>
      </w:pPr>
    </w:p>
    <w:p w14:paraId="481F6D96" w14:textId="77777777" w:rsidR="0013741B" w:rsidRPr="001D4D91" w:rsidRDefault="0013741B" w:rsidP="00C97477">
      <w:pPr>
        <w:rPr>
          <w:sz w:val="24"/>
          <w:szCs w:val="24"/>
          <w:u w:val="single" w:color="333333"/>
        </w:rPr>
      </w:pPr>
      <w:r w:rsidRPr="001D4D91">
        <w:rPr>
          <w:sz w:val="24"/>
          <w:szCs w:val="24"/>
          <w:u w:val="single" w:color="333333"/>
        </w:rPr>
        <w:t>2026</w:t>
      </w:r>
    </w:p>
    <w:p w14:paraId="5CE5C38A" w14:textId="77777777" w:rsidR="0013741B" w:rsidRPr="001D4D91" w:rsidRDefault="0013741B" w:rsidP="00C97477">
      <w:pPr>
        <w:rPr>
          <w:sz w:val="24"/>
          <w:szCs w:val="24"/>
          <w:u w:val="single" w:color="333333"/>
        </w:rPr>
      </w:pPr>
    </w:p>
    <w:p w14:paraId="0292DC6C" w14:textId="3DE89BD3" w:rsidR="0013741B" w:rsidRPr="001D4D91" w:rsidRDefault="00307C77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Breanne Gillie, MD</w:t>
      </w:r>
    </w:p>
    <w:p w14:paraId="0D5EF303" w14:textId="3EB0946E" w:rsidR="00307C77" w:rsidRPr="001D4D91" w:rsidRDefault="00307C77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Surgical Critical Care Fellowship</w:t>
      </w:r>
    </w:p>
    <w:p w14:paraId="4DF85BFE" w14:textId="55C8D310" w:rsidR="001D4D91" w:rsidRPr="001D4D91" w:rsidRDefault="001D4D91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Henry Ford Hospital</w:t>
      </w:r>
    </w:p>
    <w:p w14:paraId="40B78CBC" w14:textId="0218BA90" w:rsidR="001D4D91" w:rsidRPr="001D4D91" w:rsidRDefault="001D4D91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Detroit, Michigan</w:t>
      </w:r>
    </w:p>
    <w:p w14:paraId="50488B6E" w14:textId="77777777" w:rsidR="00307C77" w:rsidRPr="001D4D91" w:rsidRDefault="00307C77" w:rsidP="00C97477">
      <w:pPr>
        <w:rPr>
          <w:sz w:val="24"/>
          <w:szCs w:val="24"/>
        </w:rPr>
      </w:pPr>
    </w:p>
    <w:p w14:paraId="1D222158" w14:textId="7457D947" w:rsidR="00307C77" w:rsidRPr="001D4D91" w:rsidRDefault="008A4C68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Joseph Mayer, MD</w:t>
      </w:r>
    </w:p>
    <w:p w14:paraId="0CA5E8F1" w14:textId="3B466F3B" w:rsidR="008A4C68" w:rsidRPr="001D4D91" w:rsidRDefault="008A4C68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General Surgery</w:t>
      </w:r>
    </w:p>
    <w:p w14:paraId="3904B625" w14:textId="0E2419E5" w:rsidR="001D4D91" w:rsidRPr="001D4D91" w:rsidRDefault="001D4D91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Providence Health-St. Joseph’s Hospital</w:t>
      </w:r>
    </w:p>
    <w:p w14:paraId="5FD2ED72" w14:textId="2F6949C8" w:rsidR="001D4D91" w:rsidRPr="001D4D91" w:rsidRDefault="001D4D91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Eureka, California</w:t>
      </w:r>
    </w:p>
    <w:p w14:paraId="06C0B49F" w14:textId="77777777" w:rsidR="008A4C68" w:rsidRPr="001D4D91" w:rsidRDefault="008A4C68" w:rsidP="00C97477">
      <w:pPr>
        <w:rPr>
          <w:sz w:val="24"/>
          <w:szCs w:val="24"/>
        </w:rPr>
      </w:pPr>
    </w:p>
    <w:p w14:paraId="415717AD" w14:textId="213FBF52" w:rsidR="008A4C68" w:rsidRPr="001D4D91" w:rsidRDefault="008A4C68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Kathryn Ogborn, MD</w:t>
      </w:r>
    </w:p>
    <w:p w14:paraId="54E880F4" w14:textId="747FA061" w:rsidR="008A4C68" w:rsidRPr="001D4D91" w:rsidRDefault="008A4C68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Minimally Invasive</w:t>
      </w:r>
      <w:r w:rsidR="001D4D91" w:rsidRPr="001D4D91">
        <w:rPr>
          <w:sz w:val="24"/>
          <w:szCs w:val="24"/>
        </w:rPr>
        <w:t>, Bariatric, and Foregut</w:t>
      </w:r>
      <w:r w:rsidRPr="001D4D91">
        <w:rPr>
          <w:sz w:val="24"/>
          <w:szCs w:val="24"/>
        </w:rPr>
        <w:t xml:space="preserve"> Surgery Fellowship</w:t>
      </w:r>
    </w:p>
    <w:p w14:paraId="1B33AC86" w14:textId="5D15F5C2" w:rsidR="001D4D91" w:rsidRPr="001D4D91" w:rsidRDefault="001D4D91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University Hospitals</w:t>
      </w:r>
    </w:p>
    <w:p w14:paraId="4AD2FE94" w14:textId="1F01AFF7" w:rsidR="001D4D91" w:rsidRPr="001D4D91" w:rsidRDefault="001D4D91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Cleveland, Ohio</w:t>
      </w:r>
    </w:p>
    <w:p w14:paraId="1BE27B93" w14:textId="77777777" w:rsidR="008A4C68" w:rsidRPr="001D4D91" w:rsidRDefault="008A4C68" w:rsidP="00C97477">
      <w:pPr>
        <w:rPr>
          <w:sz w:val="24"/>
          <w:szCs w:val="24"/>
        </w:rPr>
      </w:pPr>
    </w:p>
    <w:p w14:paraId="7C6B9585" w14:textId="7135F363" w:rsidR="008A4C68" w:rsidRPr="001D4D91" w:rsidRDefault="008A4C68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Kaitlyn Patacca, MD</w:t>
      </w:r>
    </w:p>
    <w:p w14:paraId="1BC22045" w14:textId="792CABE5" w:rsidR="008A4C68" w:rsidRPr="001D4D91" w:rsidRDefault="00214B0E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General Surgery</w:t>
      </w:r>
    </w:p>
    <w:p w14:paraId="073DA920" w14:textId="606268A6" w:rsidR="001D4D91" w:rsidRPr="001D4D91" w:rsidRDefault="001D4D91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Lake Havasu Regional Medical Center</w:t>
      </w:r>
    </w:p>
    <w:p w14:paraId="005435C0" w14:textId="2C8D686D" w:rsidR="001D4D91" w:rsidRPr="001D4D91" w:rsidRDefault="001D4D91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Lake Havasu City, Arizona</w:t>
      </w:r>
    </w:p>
    <w:p w14:paraId="3305B710" w14:textId="77777777" w:rsidR="00214B0E" w:rsidRPr="001D4D91" w:rsidRDefault="00214B0E" w:rsidP="00C97477">
      <w:pPr>
        <w:rPr>
          <w:sz w:val="24"/>
          <w:szCs w:val="24"/>
        </w:rPr>
      </w:pPr>
    </w:p>
    <w:p w14:paraId="018DA245" w14:textId="25718290" w:rsidR="00214B0E" w:rsidRPr="001D4D91" w:rsidRDefault="00214B0E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 xml:space="preserve">Michael Sauder, </w:t>
      </w:r>
      <w:r w:rsidR="001F02C3">
        <w:rPr>
          <w:sz w:val="24"/>
          <w:szCs w:val="24"/>
        </w:rPr>
        <w:t>DO</w:t>
      </w:r>
    </w:p>
    <w:p w14:paraId="26E940F9" w14:textId="748D1121" w:rsidR="00214B0E" w:rsidRPr="001D4D91" w:rsidRDefault="00214B0E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Vascular Surgery Fellowship</w:t>
      </w:r>
    </w:p>
    <w:p w14:paraId="4097AB58" w14:textId="3AFD3CE0" w:rsidR="001D4D91" w:rsidRPr="001D4D91" w:rsidRDefault="001D4D91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HCA Medical City</w:t>
      </w:r>
    </w:p>
    <w:p w14:paraId="689DCE88" w14:textId="6CB65927" w:rsidR="001D4D91" w:rsidRPr="001D4D91" w:rsidRDefault="001D4D91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Plano, Texas</w:t>
      </w:r>
    </w:p>
    <w:p w14:paraId="6E7BD316" w14:textId="77777777" w:rsidR="00214B0E" w:rsidRPr="001D4D91" w:rsidRDefault="00214B0E" w:rsidP="00C97477">
      <w:pPr>
        <w:rPr>
          <w:sz w:val="24"/>
          <w:szCs w:val="24"/>
        </w:rPr>
      </w:pPr>
    </w:p>
    <w:p w14:paraId="6D932D05" w14:textId="77777777" w:rsidR="00214B0E" w:rsidRPr="001D4D91" w:rsidRDefault="00214B0E" w:rsidP="00C97477">
      <w:pPr>
        <w:rPr>
          <w:sz w:val="24"/>
          <w:szCs w:val="24"/>
        </w:rPr>
      </w:pPr>
    </w:p>
    <w:p w14:paraId="53456AF4" w14:textId="758B784B" w:rsidR="00053F31" w:rsidRPr="001D4D91" w:rsidRDefault="00053F31" w:rsidP="00C97477">
      <w:pPr>
        <w:rPr>
          <w:sz w:val="24"/>
          <w:szCs w:val="24"/>
          <w:u w:val="single" w:color="333333"/>
        </w:rPr>
      </w:pPr>
      <w:r w:rsidRPr="001D4D91">
        <w:rPr>
          <w:sz w:val="24"/>
          <w:szCs w:val="24"/>
          <w:u w:val="single" w:color="333333"/>
        </w:rPr>
        <w:t>2025</w:t>
      </w:r>
    </w:p>
    <w:p w14:paraId="287C6B75" w14:textId="77777777" w:rsidR="00053F31" w:rsidRPr="001D4D91" w:rsidRDefault="00053F31" w:rsidP="00C97477">
      <w:pPr>
        <w:rPr>
          <w:sz w:val="24"/>
          <w:szCs w:val="24"/>
          <w:u w:val="single" w:color="333333"/>
        </w:rPr>
      </w:pPr>
    </w:p>
    <w:p w14:paraId="54325EAC" w14:textId="0D7C8DC4" w:rsidR="00053F31" w:rsidRPr="001D4D91" w:rsidRDefault="00053F31" w:rsidP="00053F31">
      <w:pPr>
        <w:rPr>
          <w:sz w:val="24"/>
          <w:szCs w:val="24"/>
        </w:rPr>
      </w:pPr>
      <w:r w:rsidRPr="001D4D91">
        <w:rPr>
          <w:sz w:val="24"/>
          <w:szCs w:val="24"/>
        </w:rPr>
        <w:t>Taylor Abraham, MD</w:t>
      </w:r>
      <w:r w:rsidR="0013741B" w:rsidRPr="001D4D91">
        <w:rPr>
          <w:sz w:val="24"/>
          <w:szCs w:val="24"/>
        </w:rPr>
        <w:t>*</w:t>
      </w:r>
    </w:p>
    <w:p w14:paraId="2B66BCCF" w14:textId="77777777" w:rsidR="00053F31" w:rsidRPr="001D4D91" w:rsidRDefault="00053F31" w:rsidP="00053F31">
      <w:pPr>
        <w:rPr>
          <w:sz w:val="24"/>
          <w:szCs w:val="24"/>
        </w:rPr>
      </w:pPr>
      <w:r w:rsidRPr="001D4D91">
        <w:rPr>
          <w:sz w:val="24"/>
          <w:szCs w:val="24"/>
        </w:rPr>
        <w:t>Breast Surgical Oncology Fellowship</w:t>
      </w:r>
    </w:p>
    <w:p w14:paraId="1F662040" w14:textId="66FA6A42" w:rsidR="00053F31" w:rsidRPr="001D4D91" w:rsidRDefault="00053F31" w:rsidP="00053F31">
      <w:pPr>
        <w:rPr>
          <w:sz w:val="24"/>
          <w:szCs w:val="24"/>
        </w:rPr>
      </w:pPr>
      <w:proofErr w:type="spellStart"/>
      <w:r w:rsidRPr="001D4D91">
        <w:rPr>
          <w:sz w:val="24"/>
          <w:szCs w:val="24"/>
        </w:rPr>
        <w:t>Corewell</w:t>
      </w:r>
      <w:proofErr w:type="spellEnd"/>
      <w:r w:rsidRPr="001D4D91">
        <w:rPr>
          <w:sz w:val="24"/>
          <w:szCs w:val="24"/>
        </w:rPr>
        <w:t xml:space="preserve"> Health Royal Oak Hospital</w:t>
      </w:r>
    </w:p>
    <w:p w14:paraId="2BF002EE" w14:textId="65F397F8" w:rsidR="00053F31" w:rsidRPr="001D4D91" w:rsidRDefault="00053F31" w:rsidP="00053F31">
      <w:pPr>
        <w:rPr>
          <w:sz w:val="24"/>
          <w:szCs w:val="24"/>
        </w:rPr>
      </w:pPr>
      <w:r w:rsidRPr="001D4D91">
        <w:rPr>
          <w:sz w:val="24"/>
          <w:szCs w:val="24"/>
        </w:rPr>
        <w:t>Royal Oak, Michigan</w:t>
      </w:r>
    </w:p>
    <w:p w14:paraId="31AD2979" w14:textId="77777777" w:rsidR="00053F31" w:rsidRPr="001D4D91" w:rsidRDefault="00053F31" w:rsidP="00053F31">
      <w:pPr>
        <w:rPr>
          <w:sz w:val="24"/>
          <w:szCs w:val="24"/>
        </w:rPr>
      </w:pPr>
    </w:p>
    <w:p w14:paraId="00272B7C" w14:textId="77777777" w:rsidR="00053F31" w:rsidRPr="001D4D91" w:rsidRDefault="00053F31" w:rsidP="00053F31">
      <w:pPr>
        <w:rPr>
          <w:sz w:val="24"/>
          <w:szCs w:val="24"/>
        </w:rPr>
      </w:pPr>
      <w:r w:rsidRPr="001D4D91">
        <w:rPr>
          <w:sz w:val="24"/>
          <w:szCs w:val="24"/>
        </w:rPr>
        <w:t>Gianmarino Gianfrate, DO</w:t>
      </w:r>
    </w:p>
    <w:p w14:paraId="79BBD5E9" w14:textId="77777777" w:rsidR="00053F31" w:rsidRPr="001D4D91" w:rsidRDefault="00053F31" w:rsidP="00053F31">
      <w:pPr>
        <w:rPr>
          <w:sz w:val="24"/>
          <w:szCs w:val="24"/>
        </w:rPr>
      </w:pPr>
      <w:r w:rsidRPr="001D4D91">
        <w:rPr>
          <w:sz w:val="24"/>
          <w:szCs w:val="24"/>
        </w:rPr>
        <w:t>Trauma/Critical Care Fellowship</w:t>
      </w:r>
    </w:p>
    <w:p w14:paraId="360A4FBF" w14:textId="77777777" w:rsidR="00053F31" w:rsidRPr="001D4D91" w:rsidRDefault="00053F31" w:rsidP="00053F31">
      <w:pPr>
        <w:rPr>
          <w:sz w:val="24"/>
          <w:szCs w:val="24"/>
        </w:rPr>
      </w:pPr>
      <w:r w:rsidRPr="001D4D91">
        <w:rPr>
          <w:sz w:val="24"/>
          <w:szCs w:val="24"/>
        </w:rPr>
        <w:t>Louisiana State University</w:t>
      </w:r>
    </w:p>
    <w:p w14:paraId="44A21D3D" w14:textId="77777777" w:rsidR="00053F31" w:rsidRPr="001D4D91" w:rsidRDefault="00053F31" w:rsidP="00053F31">
      <w:pPr>
        <w:rPr>
          <w:sz w:val="24"/>
          <w:szCs w:val="24"/>
        </w:rPr>
      </w:pPr>
      <w:r w:rsidRPr="001D4D91">
        <w:rPr>
          <w:sz w:val="24"/>
          <w:szCs w:val="24"/>
        </w:rPr>
        <w:t>New Orleans, Louisiana</w:t>
      </w:r>
    </w:p>
    <w:p w14:paraId="6E135E47" w14:textId="77777777" w:rsidR="00053F31" w:rsidRPr="001D4D91" w:rsidRDefault="00053F31" w:rsidP="00053F31">
      <w:pPr>
        <w:rPr>
          <w:sz w:val="24"/>
          <w:szCs w:val="24"/>
        </w:rPr>
      </w:pPr>
    </w:p>
    <w:p w14:paraId="5B1CC599" w14:textId="1A48989C" w:rsidR="00053F31" w:rsidRPr="001D4D91" w:rsidRDefault="00053F31" w:rsidP="00053F31">
      <w:pPr>
        <w:rPr>
          <w:sz w:val="24"/>
          <w:szCs w:val="24"/>
        </w:rPr>
      </w:pPr>
      <w:r w:rsidRPr="001D4D91">
        <w:rPr>
          <w:sz w:val="24"/>
          <w:szCs w:val="24"/>
        </w:rPr>
        <w:t>Brandon Katta, MD</w:t>
      </w:r>
    </w:p>
    <w:p w14:paraId="79D552B9" w14:textId="77777777" w:rsidR="00053F31" w:rsidRPr="001D4D91" w:rsidRDefault="00053F31" w:rsidP="00053F31">
      <w:pPr>
        <w:rPr>
          <w:sz w:val="24"/>
          <w:szCs w:val="24"/>
        </w:rPr>
      </w:pPr>
      <w:r w:rsidRPr="001D4D91">
        <w:rPr>
          <w:sz w:val="24"/>
          <w:szCs w:val="24"/>
        </w:rPr>
        <w:t>Vascular Surgery Fellowship</w:t>
      </w:r>
    </w:p>
    <w:p w14:paraId="76C08F04" w14:textId="742DE89F" w:rsidR="00053F31" w:rsidRPr="001D4D91" w:rsidRDefault="00053F31" w:rsidP="00053F31">
      <w:pPr>
        <w:rPr>
          <w:sz w:val="24"/>
          <w:szCs w:val="24"/>
        </w:rPr>
      </w:pPr>
      <w:r w:rsidRPr="001D4D91">
        <w:rPr>
          <w:sz w:val="24"/>
          <w:szCs w:val="24"/>
        </w:rPr>
        <w:t>Rutgers Health-New Jersey Medical School</w:t>
      </w:r>
    </w:p>
    <w:p w14:paraId="07D382BD" w14:textId="503A0F98" w:rsidR="00053F31" w:rsidRPr="001D4D91" w:rsidRDefault="00053F31" w:rsidP="00053F31">
      <w:pPr>
        <w:rPr>
          <w:sz w:val="24"/>
          <w:szCs w:val="24"/>
        </w:rPr>
      </w:pPr>
      <w:r w:rsidRPr="001D4D91">
        <w:rPr>
          <w:sz w:val="24"/>
          <w:szCs w:val="24"/>
        </w:rPr>
        <w:t>New Brunswick, New Jersey</w:t>
      </w:r>
    </w:p>
    <w:p w14:paraId="563059D4" w14:textId="77777777" w:rsidR="00053F31" w:rsidRPr="001D4D91" w:rsidRDefault="00053F31" w:rsidP="00C97477">
      <w:pPr>
        <w:rPr>
          <w:sz w:val="24"/>
          <w:szCs w:val="24"/>
        </w:rPr>
      </w:pPr>
    </w:p>
    <w:p w14:paraId="64D836E4" w14:textId="2FA7CBE2" w:rsidR="00C97477" w:rsidRPr="001D4D91" w:rsidRDefault="006D5892" w:rsidP="00C97477">
      <w:pPr>
        <w:rPr>
          <w:sz w:val="24"/>
          <w:szCs w:val="24"/>
          <w:u w:val="single" w:color="333333"/>
        </w:rPr>
      </w:pPr>
      <w:r w:rsidRPr="001D4D91">
        <w:rPr>
          <w:sz w:val="24"/>
          <w:szCs w:val="24"/>
          <w:u w:val="single" w:color="333333"/>
        </w:rPr>
        <w:lastRenderedPageBreak/>
        <w:t>2024</w:t>
      </w:r>
    </w:p>
    <w:p w14:paraId="27381052" w14:textId="77777777" w:rsidR="00C97477" w:rsidRPr="001D4D91" w:rsidRDefault="00C97477" w:rsidP="00C97477">
      <w:pPr>
        <w:rPr>
          <w:sz w:val="24"/>
          <w:szCs w:val="24"/>
          <w:u w:val="single" w:color="333333"/>
        </w:rPr>
      </w:pPr>
    </w:p>
    <w:p w14:paraId="10FFB0A5" w14:textId="77777777" w:rsidR="00C97477" w:rsidRPr="001D4D91" w:rsidRDefault="00C97477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Stephen Derryberry, MD</w:t>
      </w:r>
    </w:p>
    <w:p w14:paraId="3C2867D5" w14:textId="77777777" w:rsidR="00C97477" w:rsidRPr="001D4D91" w:rsidRDefault="00C97477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General Surgery</w:t>
      </w:r>
    </w:p>
    <w:p w14:paraId="2DBC5CDE" w14:textId="73DC2E6F" w:rsidR="00250179" w:rsidRPr="001D4D91" w:rsidRDefault="00250179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Marion Health</w:t>
      </w:r>
    </w:p>
    <w:p w14:paraId="5BD15AF0" w14:textId="610832A5" w:rsidR="003156C3" w:rsidRPr="001D4D91" w:rsidRDefault="00250179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 xml:space="preserve">Marion, </w:t>
      </w:r>
      <w:r w:rsidR="003156C3" w:rsidRPr="001D4D91">
        <w:rPr>
          <w:sz w:val="24"/>
          <w:szCs w:val="24"/>
        </w:rPr>
        <w:t>Indiana</w:t>
      </w:r>
    </w:p>
    <w:p w14:paraId="6AB44AA2" w14:textId="16F5D5DD" w:rsidR="00C97477" w:rsidRPr="001D4D91" w:rsidRDefault="00C97477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ab/>
      </w:r>
      <w:r w:rsidRPr="001D4D91">
        <w:rPr>
          <w:sz w:val="24"/>
          <w:szCs w:val="24"/>
        </w:rPr>
        <w:tab/>
      </w:r>
      <w:r w:rsidRPr="001D4D91">
        <w:rPr>
          <w:sz w:val="24"/>
          <w:szCs w:val="24"/>
        </w:rPr>
        <w:tab/>
      </w:r>
    </w:p>
    <w:p w14:paraId="64E27D56" w14:textId="66AFD66A" w:rsidR="00C97477" w:rsidRPr="001D4D91" w:rsidRDefault="00C97477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Natalie Garver, MD</w:t>
      </w:r>
    </w:p>
    <w:p w14:paraId="4E0AC251" w14:textId="5E17B17A" w:rsidR="00C97477" w:rsidRPr="001D4D91" w:rsidRDefault="00C97477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 xml:space="preserve">Breast </w:t>
      </w:r>
      <w:r w:rsidR="003156C3" w:rsidRPr="001D4D91">
        <w:rPr>
          <w:sz w:val="24"/>
          <w:szCs w:val="24"/>
        </w:rPr>
        <w:t xml:space="preserve">Surgical Oncology </w:t>
      </w:r>
      <w:r w:rsidRPr="001D4D91">
        <w:rPr>
          <w:sz w:val="24"/>
          <w:szCs w:val="24"/>
        </w:rPr>
        <w:t>Fellowship</w:t>
      </w:r>
    </w:p>
    <w:p w14:paraId="32679FE8" w14:textId="279330EC" w:rsidR="00C97477" w:rsidRPr="001D4D91" w:rsidRDefault="00C97477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ChristianaCare</w:t>
      </w:r>
    </w:p>
    <w:p w14:paraId="2F98322C" w14:textId="2713CB5C" w:rsidR="003156C3" w:rsidRPr="001D4D91" w:rsidRDefault="003156C3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Newark, Delaware</w:t>
      </w:r>
    </w:p>
    <w:p w14:paraId="2D5297F4" w14:textId="77777777" w:rsidR="00C97477" w:rsidRPr="001D4D91" w:rsidRDefault="00C97477" w:rsidP="00C97477">
      <w:pPr>
        <w:rPr>
          <w:sz w:val="24"/>
          <w:szCs w:val="24"/>
        </w:rPr>
      </w:pPr>
    </w:p>
    <w:p w14:paraId="08E8FF75" w14:textId="45833EDD" w:rsidR="00C97477" w:rsidRPr="001D4D91" w:rsidRDefault="00C97477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Abigail Kaercher, MD</w:t>
      </w:r>
    </w:p>
    <w:p w14:paraId="09F5F153" w14:textId="3EDEC979" w:rsidR="00C97477" w:rsidRPr="001D4D91" w:rsidRDefault="00C97477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General Surgery</w:t>
      </w:r>
    </w:p>
    <w:p w14:paraId="25153BE8" w14:textId="728CF607" w:rsidR="003156C3" w:rsidRPr="001D4D91" w:rsidRDefault="003156C3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Community Howard Regional Health</w:t>
      </w:r>
    </w:p>
    <w:p w14:paraId="10E6D81B" w14:textId="7C8788B2" w:rsidR="003156C3" w:rsidRPr="001D4D91" w:rsidRDefault="003156C3" w:rsidP="00C97477">
      <w:pPr>
        <w:rPr>
          <w:sz w:val="24"/>
          <w:szCs w:val="24"/>
        </w:rPr>
      </w:pPr>
      <w:r w:rsidRPr="001D4D91">
        <w:rPr>
          <w:sz w:val="24"/>
          <w:szCs w:val="24"/>
        </w:rPr>
        <w:t>Kokomo, Indiana</w:t>
      </w:r>
    </w:p>
    <w:p w14:paraId="5D9CC2A5" w14:textId="77777777" w:rsidR="00C97477" w:rsidRPr="001D4D91" w:rsidRDefault="00C97477" w:rsidP="00C97477">
      <w:pPr>
        <w:rPr>
          <w:color w:val="333333"/>
          <w:sz w:val="24"/>
          <w:szCs w:val="24"/>
        </w:rPr>
      </w:pPr>
    </w:p>
    <w:p w14:paraId="2A3E3F0F" w14:textId="12F50A67" w:rsidR="00C97477" w:rsidRPr="001D4D91" w:rsidRDefault="00C97477" w:rsidP="00C97477">
      <w:pPr>
        <w:rPr>
          <w:color w:val="333333"/>
          <w:spacing w:val="-5"/>
          <w:sz w:val="24"/>
          <w:szCs w:val="24"/>
        </w:rPr>
      </w:pPr>
      <w:r w:rsidRPr="001D4D91">
        <w:rPr>
          <w:color w:val="333333"/>
          <w:sz w:val="24"/>
          <w:szCs w:val="24"/>
        </w:rPr>
        <w:t>Charles</w:t>
      </w:r>
      <w:r w:rsidRPr="001D4D91">
        <w:rPr>
          <w:color w:val="333333"/>
          <w:spacing w:val="-8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>Renner,</w:t>
      </w:r>
      <w:r w:rsidRPr="001D4D91">
        <w:rPr>
          <w:color w:val="333333"/>
          <w:spacing w:val="-7"/>
          <w:sz w:val="24"/>
          <w:szCs w:val="24"/>
        </w:rPr>
        <w:t xml:space="preserve"> </w:t>
      </w:r>
      <w:r w:rsidRPr="001D4D91">
        <w:rPr>
          <w:color w:val="333333"/>
          <w:spacing w:val="-5"/>
          <w:sz w:val="24"/>
          <w:szCs w:val="24"/>
        </w:rPr>
        <w:t>MD</w:t>
      </w:r>
    </w:p>
    <w:p w14:paraId="3105F971" w14:textId="77777777" w:rsidR="00C97477" w:rsidRPr="001D4D91" w:rsidRDefault="00C97477" w:rsidP="00C97477">
      <w:pPr>
        <w:rPr>
          <w:color w:val="333333"/>
          <w:spacing w:val="-5"/>
          <w:sz w:val="24"/>
          <w:szCs w:val="24"/>
        </w:rPr>
      </w:pPr>
      <w:r w:rsidRPr="001D4D91">
        <w:rPr>
          <w:color w:val="333333"/>
          <w:spacing w:val="-5"/>
          <w:sz w:val="24"/>
          <w:szCs w:val="24"/>
        </w:rPr>
        <w:t>Vascular Surgery Fellowship</w:t>
      </w:r>
    </w:p>
    <w:p w14:paraId="4D3F3978" w14:textId="77777777" w:rsidR="00C97477" w:rsidRPr="001D4D91" w:rsidRDefault="00C97477" w:rsidP="00C97477">
      <w:pPr>
        <w:rPr>
          <w:color w:val="333333"/>
          <w:spacing w:val="-5"/>
          <w:sz w:val="24"/>
          <w:szCs w:val="24"/>
        </w:rPr>
      </w:pPr>
      <w:r w:rsidRPr="001D4D91">
        <w:rPr>
          <w:color w:val="333333"/>
          <w:spacing w:val="-5"/>
          <w:sz w:val="24"/>
          <w:szCs w:val="24"/>
        </w:rPr>
        <w:t>University of Kentucky</w:t>
      </w:r>
    </w:p>
    <w:p w14:paraId="5CAEE767" w14:textId="0D8C8D22" w:rsidR="00C97477" w:rsidRPr="001D4D91" w:rsidRDefault="00C97477" w:rsidP="00C97477">
      <w:pPr>
        <w:rPr>
          <w:sz w:val="24"/>
          <w:szCs w:val="24"/>
        </w:rPr>
      </w:pPr>
      <w:r w:rsidRPr="001D4D91">
        <w:rPr>
          <w:color w:val="333333"/>
          <w:spacing w:val="-5"/>
          <w:sz w:val="24"/>
          <w:szCs w:val="24"/>
        </w:rPr>
        <w:t>Lexington, Kentucky</w:t>
      </w:r>
    </w:p>
    <w:p w14:paraId="20E9E642" w14:textId="77777777" w:rsidR="00C97477" w:rsidRPr="001D4D91" w:rsidRDefault="00C97477" w:rsidP="00C97477">
      <w:pPr>
        <w:rPr>
          <w:sz w:val="24"/>
          <w:szCs w:val="24"/>
        </w:rPr>
      </w:pPr>
    </w:p>
    <w:p w14:paraId="0E052894" w14:textId="77777777" w:rsidR="00053F31" w:rsidRPr="001D4D91" w:rsidRDefault="00053F31" w:rsidP="00C97477">
      <w:pPr>
        <w:rPr>
          <w:sz w:val="24"/>
          <w:szCs w:val="24"/>
        </w:rPr>
      </w:pPr>
    </w:p>
    <w:p w14:paraId="5068A786" w14:textId="77777777" w:rsidR="00ED27C0" w:rsidRPr="001D4D91" w:rsidRDefault="006D5892" w:rsidP="00C97477">
      <w:pPr>
        <w:rPr>
          <w:color w:val="333333"/>
          <w:spacing w:val="-4"/>
          <w:sz w:val="24"/>
          <w:szCs w:val="24"/>
          <w:u w:val="single" w:color="333333"/>
        </w:rPr>
      </w:pPr>
      <w:r w:rsidRPr="001D4D91">
        <w:rPr>
          <w:color w:val="333333"/>
          <w:spacing w:val="-4"/>
          <w:sz w:val="24"/>
          <w:szCs w:val="24"/>
          <w:u w:val="single" w:color="333333"/>
        </w:rPr>
        <w:t>2023</w:t>
      </w:r>
    </w:p>
    <w:p w14:paraId="498484BE" w14:textId="77777777" w:rsidR="00C97477" w:rsidRPr="001D4D91" w:rsidRDefault="00C97477" w:rsidP="00C97477">
      <w:pPr>
        <w:rPr>
          <w:sz w:val="24"/>
          <w:szCs w:val="24"/>
        </w:rPr>
      </w:pPr>
    </w:p>
    <w:p w14:paraId="0AA6CDFB" w14:textId="77777777" w:rsidR="00C97477" w:rsidRPr="001D4D91" w:rsidRDefault="006D5892" w:rsidP="00C97477">
      <w:pPr>
        <w:rPr>
          <w:color w:val="333333"/>
          <w:sz w:val="24"/>
          <w:szCs w:val="24"/>
        </w:rPr>
      </w:pPr>
      <w:r w:rsidRPr="001D4D91">
        <w:rPr>
          <w:color w:val="333333"/>
          <w:sz w:val="24"/>
          <w:szCs w:val="24"/>
        </w:rPr>
        <w:t>Nicholas</w:t>
      </w:r>
      <w:r w:rsidRPr="001D4D91">
        <w:rPr>
          <w:color w:val="333333"/>
          <w:spacing w:val="-12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>Capal,</w:t>
      </w:r>
      <w:r w:rsidRPr="001D4D91">
        <w:rPr>
          <w:color w:val="333333"/>
          <w:spacing w:val="-11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 xml:space="preserve">DO </w:t>
      </w:r>
    </w:p>
    <w:p w14:paraId="06E2CCF5" w14:textId="24C091D1" w:rsidR="00C97477" w:rsidRPr="001D4D91" w:rsidRDefault="006D5892" w:rsidP="00C97477">
      <w:pPr>
        <w:rPr>
          <w:color w:val="333333"/>
          <w:spacing w:val="40"/>
          <w:sz w:val="24"/>
          <w:szCs w:val="24"/>
        </w:rPr>
      </w:pPr>
      <w:r w:rsidRPr="001D4D91">
        <w:rPr>
          <w:color w:val="333333"/>
          <w:sz w:val="24"/>
          <w:szCs w:val="24"/>
        </w:rPr>
        <w:t>General Surgery</w:t>
      </w:r>
      <w:r w:rsidRPr="001D4D91">
        <w:rPr>
          <w:color w:val="333333"/>
          <w:spacing w:val="40"/>
          <w:sz w:val="24"/>
          <w:szCs w:val="24"/>
        </w:rPr>
        <w:t xml:space="preserve"> </w:t>
      </w:r>
    </w:p>
    <w:p w14:paraId="60CFF395" w14:textId="77777777" w:rsidR="00C97477" w:rsidRPr="001D4D91" w:rsidRDefault="006D5892" w:rsidP="00C97477">
      <w:pPr>
        <w:rPr>
          <w:color w:val="333333"/>
          <w:sz w:val="24"/>
          <w:szCs w:val="24"/>
        </w:rPr>
      </w:pPr>
      <w:r w:rsidRPr="001D4D91">
        <w:rPr>
          <w:color w:val="333333"/>
          <w:sz w:val="24"/>
          <w:szCs w:val="24"/>
        </w:rPr>
        <w:t xml:space="preserve">St. Joseph Health </w:t>
      </w:r>
    </w:p>
    <w:p w14:paraId="5068A787" w14:textId="45DD95FD" w:rsidR="00ED27C0" w:rsidRPr="001D4D91" w:rsidRDefault="006D5892" w:rsidP="00C97477">
      <w:pPr>
        <w:rPr>
          <w:sz w:val="24"/>
          <w:szCs w:val="24"/>
        </w:rPr>
      </w:pPr>
      <w:r w:rsidRPr="001D4D91">
        <w:rPr>
          <w:color w:val="333333"/>
          <w:sz w:val="24"/>
          <w:szCs w:val="24"/>
        </w:rPr>
        <w:t>London, Kentucky</w:t>
      </w:r>
    </w:p>
    <w:p w14:paraId="6D797AC2" w14:textId="77777777" w:rsidR="00C97477" w:rsidRPr="001D4D91" w:rsidRDefault="00C97477" w:rsidP="00C97477">
      <w:pPr>
        <w:rPr>
          <w:color w:val="333333"/>
          <w:sz w:val="24"/>
          <w:szCs w:val="24"/>
        </w:rPr>
      </w:pPr>
    </w:p>
    <w:p w14:paraId="5068A788" w14:textId="68675BAF" w:rsidR="00ED27C0" w:rsidRPr="001D4D91" w:rsidRDefault="006D5892" w:rsidP="00C97477">
      <w:pPr>
        <w:rPr>
          <w:sz w:val="24"/>
          <w:szCs w:val="24"/>
        </w:rPr>
      </w:pPr>
      <w:r w:rsidRPr="001D4D91">
        <w:rPr>
          <w:color w:val="333333"/>
          <w:sz w:val="24"/>
          <w:szCs w:val="24"/>
        </w:rPr>
        <w:t>Michael</w:t>
      </w:r>
      <w:r w:rsidRPr="001D4D91">
        <w:rPr>
          <w:color w:val="333333"/>
          <w:spacing w:val="-7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>Dever,</w:t>
      </w:r>
      <w:r w:rsidRPr="001D4D91">
        <w:rPr>
          <w:color w:val="333333"/>
          <w:spacing w:val="-6"/>
          <w:sz w:val="24"/>
          <w:szCs w:val="24"/>
        </w:rPr>
        <w:t xml:space="preserve"> </w:t>
      </w:r>
      <w:r w:rsidRPr="001D4D91">
        <w:rPr>
          <w:color w:val="333333"/>
          <w:spacing w:val="-5"/>
          <w:sz w:val="24"/>
          <w:szCs w:val="24"/>
        </w:rPr>
        <w:t>MD</w:t>
      </w:r>
      <w:r w:rsidR="00C97477" w:rsidRPr="001D4D91">
        <w:rPr>
          <w:color w:val="333333"/>
          <w:spacing w:val="-5"/>
          <w:sz w:val="24"/>
          <w:szCs w:val="24"/>
        </w:rPr>
        <w:t>*</w:t>
      </w:r>
    </w:p>
    <w:p w14:paraId="5068A789" w14:textId="77777777" w:rsidR="00ED27C0" w:rsidRPr="001D4D91" w:rsidRDefault="006D5892" w:rsidP="00C97477">
      <w:pPr>
        <w:rPr>
          <w:sz w:val="24"/>
          <w:szCs w:val="24"/>
        </w:rPr>
      </w:pPr>
      <w:r w:rsidRPr="001D4D91">
        <w:rPr>
          <w:color w:val="333333"/>
          <w:sz w:val="24"/>
          <w:szCs w:val="24"/>
        </w:rPr>
        <w:t>Minimally</w:t>
      </w:r>
      <w:r w:rsidRPr="001D4D91">
        <w:rPr>
          <w:color w:val="333333"/>
          <w:spacing w:val="-9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>Invasive</w:t>
      </w:r>
      <w:r w:rsidRPr="001D4D91">
        <w:rPr>
          <w:color w:val="333333"/>
          <w:spacing w:val="-11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>and</w:t>
      </w:r>
      <w:r w:rsidRPr="001D4D91">
        <w:rPr>
          <w:color w:val="333333"/>
          <w:spacing w:val="-9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>Robotic</w:t>
      </w:r>
      <w:r w:rsidRPr="001D4D91">
        <w:rPr>
          <w:color w:val="333333"/>
          <w:spacing w:val="-10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>Surgery</w:t>
      </w:r>
      <w:r w:rsidRPr="001D4D91">
        <w:rPr>
          <w:color w:val="333333"/>
          <w:spacing w:val="-7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>Fellowship Ascension St. John Hospital</w:t>
      </w:r>
    </w:p>
    <w:p w14:paraId="1271F939" w14:textId="77777777" w:rsidR="002A1618" w:rsidRPr="001D4D91" w:rsidRDefault="006D5892" w:rsidP="00C97477">
      <w:pPr>
        <w:rPr>
          <w:color w:val="333333"/>
          <w:spacing w:val="-2"/>
          <w:sz w:val="24"/>
          <w:szCs w:val="24"/>
        </w:rPr>
      </w:pPr>
      <w:r w:rsidRPr="001D4D91">
        <w:rPr>
          <w:color w:val="333333"/>
          <w:sz w:val="24"/>
          <w:szCs w:val="24"/>
        </w:rPr>
        <w:t>Detroit,</w:t>
      </w:r>
      <w:r w:rsidRPr="001D4D91">
        <w:rPr>
          <w:color w:val="333333"/>
          <w:spacing w:val="-8"/>
          <w:sz w:val="24"/>
          <w:szCs w:val="24"/>
        </w:rPr>
        <w:t xml:space="preserve"> </w:t>
      </w:r>
      <w:r w:rsidRPr="001D4D91">
        <w:rPr>
          <w:color w:val="333333"/>
          <w:spacing w:val="-2"/>
          <w:sz w:val="24"/>
          <w:szCs w:val="24"/>
        </w:rPr>
        <w:t>Michigan</w:t>
      </w:r>
    </w:p>
    <w:p w14:paraId="029D062C" w14:textId="77777777" w:rsidR="002A1618" w:rsidRPr="001D4D91" w:rsidRDefault="002A1618" w:rsidP="00C97477">
      <w:pPr>
        <w:rPr>
          <w:color w:val="333333"/>
          <w:spacing w:val="-2"/>
          <w:sz w:val="24"/>
          <w:szCs w:val="24"/>
        </w:rPr>
      </w:pPr>
    </w:p>
    <w:p w14:paraId="212C404D" w14:textId="77777777" w:rsidR="001D4D91" w:rsidRDefault="001D4D91" w:rsidP="00C97477">
      <w:pPr>
        <w:rPr>
          <w:color w:val="333333"/>
          <w:spacing w:val="-2"/>
          <w:sz w:val="24"/>
          <w:szCs w:val="24"/>
          <w:u w:val="single"/>
        </w:rPr>
      </w:pPr>
    </w:p>
    <w:p w14:paraId="07FA7CC6" w14:textId="77777777" w:rsidR="001D4D91" w:rsidRPr="001D4D91" w:rsidRDefault="001D4D91" w:rsidP="00C97477">
      <w:pPr>
        <w:rPr>
          <w:color w:val="333333"/>
          <w:spacing w:val="-2"/>
          <w:sz w:val="24"/>
          <w:szCs w:val="24"/>
          <w:u w:val="single"/>
        </w:rPr>
      </w:pPr>
    </w:p>
    <w:p w14:paraId="43E06B32" w14:textId="76F25F33" w:rsidR="002A1618" w:rsidRPr="001D4D91" w:rsidRDefault="002A1618" w:rsidP="00C97477">
      <w:pPr>
        <w:rPr>
          <w:color w:val="333333"/>
          <w:spacing w:val="-2"/>
          <w:sz w:val="24"/>
          <w:szCs w:val="24"/>
          <w:u w:val="single"/>
        </w:rPr>
      </w:pPr>
      <w:r w:rsidRPr="001D4D91">
        <w:rPr>
          <w:color w:val="333333"/>
          <w:spacing w:val="-2"/>
          <w:sz w:val="24"/>
          <w:szCs w:val="24"/>
          <w:u w:val="single"/>
        </w:rPr>
        <w:t>2022</w:t>
      </w:r>
    </w:p>
    <w:p w14:paraId="2727D437" w14:textId="77777777" w:rsidR="002A1618" w:rsidRPr="001D4D91" w:rsidRDefault="002A1618" w:rsidP="00C97477">
      <w:pPr>
        <w:rPr>
          <w:color w:val="333333"/>
          <w:spacing w:val="-2"/>
          <w:sz w:val="24"/>
          <w:szCs w:val="24"/>
          <w:u w:val="single"/>
        </w:rPr>
      </w:pPr>
    </w:p>
    <w:p w14:paraId="2B1D7D9F" w14:textId="77777777" w:rsidR="002A1618" w:rsidRPr="001D4D91" w:rsidRDefault="002A1618" w:rsidP="002A1618">
      <w:pPr>
        <w:rPr>
          <w:color w:val="333333"/>
          <w:sz w:val="24"/>
          <w:szCs w:val="24"/>
        </w:rPr>
      </w:pPr>
      <w:r w:rsidRPr="001D4D91">
        <w:rPr>
          <w:color w:val="333333"/>
          <w:sz w:val="24"/>
          <w:szCs w:val="24"/>
        </w:rPr>
        <w:t>Steven</w:t>
      </w:r>
      <w:r w:rsidRPr="001D4D91">
        <w:rPr>
          <w:color w:val="333333"/>
          <w:spacing w:val="-12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>Neubauer,</w:t>
      </w:r>
      <w:r w:rsidRPr="001D4D91">
        <w:rPr>
          <w:color w:val="333333"/>
          <w:spacing w:val="-11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 xml:space="preserve">DO* </w:t>
      </w:r>
    </w:p>
    <w:p w14:paraId="2568FBEE" w14:textId="77777777" w:rsidR="002A1618" w:rsidRPr="001D4D91" w:rsidRDefault="002A1618" w:rsidP="002A1618">
      <w:pPr>
        <w:rPr>
          <w:color w:val="333333"/>
          <w:sz w:val="24"/>
          <w:szCs w:val="24"/>
        </w:rPr>
      </w:pPr>
      <w:r w:rsidRPr="001D4D91">
        <w:rPr>
          <w:color w:val="333333"/>
          <w:sz w:val="24"/>
          <w:szCs w:val="24"/>
        </w:rPr>
        <w:t>General Surgery</w:t>
      </w:r>
    </w:p>
    <w:p w14:paraId="479591A8" w14:textId="77777777" w:rsidR="002A1618" w:rsidRPr="001D4D91" w:rsidRDefault="002A1618" w:rsidP="002A1618">
      <w:pPr>
        <w:rPr>
          <w:color w:val="333333"/>
          <w:sz w:val="24"/>
          <w:szCs w:val="24"/>
        </w:rPr>
      </w:pPr>
      <w:r w:rsidRPr="001D4D91">
        <w:rPr>
          <w:color w:val="333333"/>
          <w:sz w:val="24"/>
          <w:szCs w:val="24"/>
        </w:rPr>
        <w:t>Bon</w:t>
      </w:r>
      <w:r w:rsidRPr="001D4D91">
        <w:rPr>
          <w:color w:val="333333"/>
          <w:spacing w:val="-9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>Secours</w:t>
      </w:r>
      <w:r w:rsidRPr="001D4D91">
        <w:rPr>
          <w:color w:val="333333"/>
          <w:spacing w:val="-9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>Mercy</w:t>
      </w:r>
      <w:r w:rsidRPr="001D4D91">
        <w:rPr>
          <w:color w:val="333333"/>
          <w:spacing w:val="-9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>Health</w:t>
      </w:r>
      <w:r w:rsidRPr="001D4D91">
        <w:rPr>
          <w:color w:val="333333"/>
          <w:spacing w:val="-10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>Medical</w:t>
      </w:r>
      <w:r w:rsidRPr="001D4D91">
        <w:rPr>
          <w:color w:val="333333"/>
          <w:spacing w:val="-8"/>
          <w:sz w:val="24"/>
          <w:szCs w:val="24"/>
        </w:rPr>
        <w:t xml:space="preserve"> </w:t>
      </w:r>
      <w:r w:rsidRPr="001D4D91">
        <w:rPr>
          <w:color w:val="333333"/>
          <w:sz w:val="24"/>
          <w:szCs w:val="24"/>
        </w:rPr>
        <w:t>Group Boardman</w:t>
      </w:r>
    </w:p>
    <w:p w14:paraId="7CAC403D" w14:textId="77777777" w:rsidR="004B2205" w:rsidRPr="001D4D91" w:rsidRDefault="002A1618" w:rsidP="004B2205">
      <w:pPr>
        <w:rPr>
          <w:color w:val="333333"/>
          <w:sz w:val="24"/>
          <w:szCs w:val="24"/>
        </w:rPr>
      </w:pPr>
      <w:r w:rsidRPr="001D4D91">
        <w:rPr>
          <w:color w:val="333333"/>
          <w:sz w:val="24"/>
          <w:szCs w:val="24"/>
        </w:rPr>
        <w:t>Boardman, Ohio</w:t>
      </w:r>
    </w:p>
    <w:p w14:paraId="0BD0A088" w14:textId="77777777" w:rsidR="004B2205" w:rsidRPr="001D4D91" w:rsidRDefault="004B2205" w:rsidP="004B2205">
      <w:pPr>
        <w:rPr>
          <w:color w:val="333333"/>
          <w:sz w:val="24"/>
          <w:szCs w:val="24"/>
        </w:rPr>
      </w:pPr>
    </w:p>
    <w:p w14:paraId="5C13E766" w14:textId="77297093" w:rsidR="004B2205" w:rsidRPr="001D4D91" w:rsidRDefault="004B2205" w:rsidP="004B2205">
      <w:pPr>
        <w:rPr>
          <w:sz w:val="24"/>
          <w:szCs w:val="24"/>
        </w:rPr>
      </w:pPr>
      <w:r w:rsidRPr="001D4D91">
        <w:rPr>
          <w:sz w:val="24"/>
          <w:szCs w:val="24"/>
        </w:rPr>
        <w:t>Elaine Aldana, MD</w:t>
      </w:r>
    </w:p>
    <w:p w14:paraId="7CB41FDA" w14:textId="77777777" w:rsidR="00053F31" w:rsidRPr="001D4D91" w:rsidRDefault="00053F31" w:rsidP="002A1618">
      <w:pPr>
        <w:rPr>
          <w:sz w:val="24"/>
          <w:szCs w:val="24"/>
          <w:u w:val="single"/>
        </w:rPr>
      </w:pPr>
    </w:p>
    <w:p w14:paraId="0DE25260" w14:textId="77777777" w:rsidR="00053F31" w:rsidRDefault="00053F31" w:rsidP="00C97477">
      <w:pPr>
        <w:rPr>
          <w:sz w:val="20"/>
          <w:szCs w:val="20"/>
        </w:rPr>
      </w:pPr>
    </w:p>
    <w:p w14:paraId="27A209A4" w14:textId="77777777" w:rsidR="00053F31" w:rsidRDefault="00053F31" w:rsidP="00C97477">
      <w:pPr>
        <w:rPr>
          <w:sz w:val="20"/>
          <w:szCs w:val="20"/>
        </w:rPr>
      </w:pPr>
    </w:p>
    <w:p w14:paraId="0E31F9D5" w14:textId="77777777" w:rsidR="00053F31" w:rsidRPr="00053F31" w:rsidRDefault="00053F31" w:rsidP="00C97477">
      <w:pPr>
        <w:rPr>
          <w:sz w:val="20"/>
          <w:szCs w:val="20"/>
        </w:rPr>
      </w:pPr>
    </w:p>
    <w:p w14:paraId="211FB1A9" w14:textId="613A476C" w:rsidR="00C97477" w:rsidRPr="00053F31" w:rsidRDefault="006D5892" w:rsidP="00C97477">
      <w:pPr>
        <w:rPr>
          <w:spacing w:val="-2"/>
          <w:sz w:val="20"/>
          <w:szCs w:val="20"/>
        </w:rPr>
      </w:pPr>
      <w:r w:rsidRPr="00053F31">
        <w:rPr>
          <w:sz w:val="20"/>
          <w:szCs w:val="20"/>
        </w:rPr>
        <w:t>*</w:t>
      </w:r>
      <w:r w:rsidRPr="00053F31">
        <w:rPr>
          <w:spacing w:val="-3"/>
          <w:sz w:val="20"/>
          <w:szCs w:val="20"/>
        </w:rPr>
        <w:t xml:space="preserve"> </w:t>
      </w:r>
      <w:proofErr w:type="gramStart"/>
      <w:r w:rsidRPr="00053F31">
        <w:rPr>
          <w:sz w:val="20"/>
          <w:szCs w:val="20"/>
        </w:rPr>
        <w:t>current</w:t>
      </w:r>
      <w:proofErr w:type="gramEnd"/>
      <w:r w:rsidRPr="00053F31">
        <w:rPr>
          <w:sz w:val="20"/>
          <w:szCs w:val="20"/>
        </w:rPr>
        <w:t xml:space="preserve"> program</w:t>
      </w:r>
      <w:r w:rsidRPr="00053F31">
        <w:rPr>
          <w:spacing w:val="-2"/>
          <w:sz w:val="20"/>
          <w:szCs w:val="20"/>
        </w:rPr>
        <w:t xml:space="preserve"> facu</w:t>
      </w:r>
      <w:r w:rsidR="00053F31">
        <w:rPr>
          <w:spacing w:val="-2"/>
          <w:sz w:val="20"/>
          <w:szCs w:val="20"/>
        </w:rPr>
        <w:t>lty</w:t>
      </w:r>
    </w:p>
    <w:sectPr w:rsidR="00C97477" w:rsidRPr="00053F31">
      <w:type w:val="continuous"/>
      <w:pgSz w:w="12240" w:h="15840"/>
      <w:pgMar w:top="1180" w:right="1720" w:bottom="640" w:left="1340" w:header="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44037" w14:textId="77777777" w:rsidR="00D7525B" w:rsidRDefault="00D7525B">
      <w:r>
        <w:separator/>
      </w:r>
    </w:p>
  </w:endnote>
  <w:endnote w:type="continuationSeparator" w:id="0">
    <w:p w14:paraId="1C257923" w14:textId="77777777" w:rsidR="00D7525B" w:rsidRDefault="00D7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8A7C3" w14:textId="77777777" w:rsidR="00ED27C0" w:rsidRDefault="006D58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068A7C4" wp14:editId="5068A7C5">
              <wp:simplePos x="0" y="0"/>
              <wp:positionH relativeFrom="page">
                <wp:posOffset>4928108</wp:posOffset>
              </wp:positionH>
              <wp:positionV relativeFrom="page">
                <wp:posOffset>9636866</wp:posOffset>
              </wp:positionV>
              <wp:extent cx="1967230" cy="1111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7230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68A7C6" w14:textId="73334411" w:rsidR="00ED27C0" w:rsidRDefault="00ED27C0">
                          <w:pPr>
                            <w:spacing w:before="16"/>
                            <w:ind w:left="20"/>
                            <w:rPr>
                              <w:sz w:val="1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68A7C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88.05pt;margin-top:758.8pt;width:154.9pt;height:8.7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" filled="f" stroked="f">
              <v:textbox inset="0,0,0,0">
                <w:txbxContent>
                  <w:p w14:paraId="5068A7C6" w14:textId="73334411" w:rsidR="00ED27C0" w:rsidRDefault="00ED27C0">
                    <w:pPr>
                      <w:spacing w:before="16"/>
                      <w:ind w:left="20"/>
                      <w:rPr>
                        <w:sz w:val="1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2AE5E" w14:textId="77777777" w:rsidR="00D7525B" w:rsidRDefault="00D7525B">
      <w:r>
        <w:separator/>
      </w:r>
    </w:p>
  </w:footnote>
  <w:footnote w:type="continuationSeparator" w:id="0">
    <w:p w14:paraId="20626AA9" w14:textId="77777777" w:rsidR="00D7525B" w:rsidRDefault="00D752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7C0"/>
    <w:rsid w:val="00053F31"/>
    <w:rsid w:val="0013741B"/>
    <w:rsid w:val="001D4D91"/>
    <w:rsid w:val="001F02C3"/>
    <w:rsid w:val="00214B0E"/>
    <w:rsid w:val="00250179"/>
    <w:rsid w:val="002A1618"/>
    <w:rsid w:val="00307C77"/>
    <w:rsid w:val="003156C3"/>
    <w:rsid w:val="004B2205"/>
    <w:rsid w:val="005772AA"/>
    <w:rsid w:val="006D5892"/>
    <w:rsid w:val="00750352"/>
    <w:rsid w:val="00772F0B"/>
    <w:rsid w:val="008A4C68"/>
    <w:rsid w:val="00A82504"/>
    <w:rsid w:val="00C16E23"/>
    <w:rsid w:val="00C97477"/>
    <w:rsid w:val="00CD13F8"/>
    <w:rsid w:val="00D7525B"/>
    <w:rsid w:val="00E51536"/>
    <w:rsid w:val="00ED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8A77D"/>
  <w15:docId w15:val="{739DF0DF-2603-4F36-AAD5-E4C716F8D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25" w:right="2"/>
      <w:jc w:val="center"/>
      <w:outlineLvl w:val="0"/>
    </w:pPr>
    <w:rPr>
      <w:b/>
      <w:bCs/>
      <w:sz w:val="16"/>
      <w:szCs w:val="1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62"/>
      <w:ind w:left="2680" w:right="1478" w:firstLine="81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53F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F3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53F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3F3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b84ecdc-9a51-41eb-880c-178c5153d561}" enabled="0" method="" siteId="{bb84ecdc-9a51-41eb-880c-178c5153d5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Lott</dc:creator>
  <dc:description/>
  <cp:lastModifiedBy>McElrath, Larissa</cp:lastModifiedBy>
  <cp:revision>2</cp:revision>
  <dcterms:created xsi:type="dcterms:W3CDTF">2026-09-15T14:42:00Z</dcterms:created>
  <dcterms:modified xsi:type="dcterms:W3CDTF">2026-09-15T14:42:00Z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0x010100C1B2930449B7764EA028A7BB4D35BA9F</vt:lpwstr>
  </property>
  <property fmtid="{D5CDD505-2E9C-101B-9397-08002B2CF9AE}" pid="3" name="Created">
    <vt:filetime>2024-03-25T00:00:00Z</vt:filetime>
  </property>
  <property fmtid="{D5CDD505-2E9C-101B-9397-08002B2CF9AE}" pid="4" name="Creator">
    <vt:lpwstr>Acrobat PDFMaker 22 for Word</vt:lpwstr>
  </property>
  <property fmtid="{D5CDD505-2E9C-101B-9397-08002B2CF9AE}" pid="5" name="LastSaved">
    <vt:filetime>2025-03-07T00:00:00Z</vt:filetime>
  </property>
  <property fmtid="{D5CDD505-2E9C-101B-9397-08002B2CF9AE}" pid="6" name="Producer">
    <vt:lpwstr>Adobe PDF Library 22.2.244</vt:lpwstr>
  </property>
  <property fmtid="{D5CDD505-2E9C-101B-9397-08002B2CF9AE}" pid="7" name="SourceModified">
    <vt:lpwstr/>
  </property>
</Properties>
</file>